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E18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2E2E18">
        <w:rPr>
          <w:rFonts w:ascii="Times New Roman" w:hAnsi="Times New Roman"/>
          <w:sz w:val="28"/>
          <w:szCs w:val="28"/>
        </w:rPr>
        <w:t>ПРИЛОЖЕНИЕ № 1</w:t>
      </w:r>
    </w:p>
    <w:p w:rsidR="002E2E18" w:rsidRPr="002E2E18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2E18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2E1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УТВЕРЖДЕН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</w:p>
    <w:p w:rsidR="002E2E18" w:rsidRPr="002E2E18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E12D2C">
        <w:rPr>
          <w:rFonts w:ascii="Times New Roman" w:hAnsi="Times New Roman"/>
          <w:sz w:val="28"/>
          <w:szCs w:val="28"/>
        </w:rPr>
        <w:t>постановлением</w:t>
      </w:r>
      <w:r w:rsidRPr="002E2E18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E2E18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Pr="002E2E18">
        <w:rPr>
          <w:rFonts w:ascii="Times New Roman" w:hAnsi="Times New Roman"/>
          <w:sz w:val="28"/>
          <w:szCs w:val="28"/>
        </w:rPr>
        <w:t xml:space="preserve">Темрюкского городского поселения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</w:t>
      </w:r>
    </w:p>
    <w:p w:rsidR="002E2E18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2E2E18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</w:p>
    <w:p w:rsidR="0012013E" w:rsidRDefault="002E2E18" w:rsidP="002E2E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</w:t>
      </w:r>
      <w:r w:rsidR="00794F0C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E2E18">
        <w:rPr>
          <w:rFonts w:ascii="Times New Roman" w:hAnsi="Times New Roman"/>
          <w:sz w:val="28"/>
          <w:szCs w:val="28"/>
        </w:rPr>
        <w:t xml:space="preserve">от  </w:t>
      </w:r>
      <w:r w:rsidR="00794F0C">
        <w:rPr>
          <w:rFonts w:ascii="Times New Roman" w:hAnsi="Times New Roman"/>
          <w:sz w:val="28"/>
          <w:szCs w:val="28"/>
        </w:rPr>
        <w:t>07.04.2016 г.</w:t>
      </w:r>
      <w:r w:rsidRPr="002E2E18">
        <w:rPr>
          <w:rFonts w:ascii="Times New Roman" w:hAnsi="Times New Roman"/>
          <w:sz w:val="28"/>
          <w:szCs w:val="28"/>
        </w:rPr>
        <w:t xml:space="preserve">  № </w:t>
      </w:r>
      <w:r w:rsidR="00794F0C">
        <w:rPr>
          <w:rFonts w:ascii="Times New Roman" w:hAnsi="Times New Roman"/>
          <w:sz w:val="28"/>
          <w:szCs w:val="28"/>
        </w:rPr>
        <w:t>398</w:t>
      </w:r>
    </w:p>
    <w:p w:rsidR="000961DA" w:rsidRDefault="000961DA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1DA" w:rsidRDefault="000961DA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1DA" w:rsidRPr="00187CAE" w:rsidRDefault="00187CAE" w:rsidP="00187C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7CAE">
        <w:rPr>
          <w:rFonts w:ascii="Times New Roman" w:hAnsi="Times New Roman"/>
          <w:b/>
          <w:sz w:val="28"/>
          <w:szCs w:val="28"/>
        </w:rPr>
        <w:t>РЕЕСТР                                                                                                                      организаций с перечнем многоквартирных домов, находящихся под их управлением</w:t>
      </w:r>
    </w:p>
    <w:p w:rsidR="000961DA" w:rsidRDefault="000961DA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1DA" w:rsidRDefault="000961DA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8554" w:type="dxa"/>
        <w:jc w:val="center"/>
        <w:tblInd w:w="96" w:type="dxa"/>
        <w:tblLook w:val="04A0"/>
      </w:tblPr>
      <w:tblGrid>
        <w:gridCol w:w="638"/>
        <w:gridCol w:w="2789"/>
        <w:gridCol w:w="1002"/>
        <w:gridCol w:w="999"/>
        <w:gridCol w:w="1158"/>
        <w:gridCol w:w="1968"/>
      </w:tblGrid>
      <w:tr w:rsidR="000961DA" w:rsidRPr="000961DA" w:rsidTr="002E2E18">
        <w:trPr>
          <w:trHeight w:val="624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2E2E18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2E2E18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2E2E18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дома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2E2E18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этажей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2E2E18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К-во</w:t>
            </w:r>
            <w:proofErr w:type="spellEnd"/>
            <w:proofErr w:type="gramEnd"/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квартир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2E2E18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Организация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2E2E18" w:rsidRDefault="002E2E18" w:rsidP="002E2E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3вК1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3вК2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55а/4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55а/5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ТСЖ Альтернатива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Анджиевского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55к6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Гоголя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Гоголя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Горького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Азов-1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К.Либкнехта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К.Либкнехта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Кедр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К.Маркса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К.Маркса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К.Маркса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К.Маркса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К.Маркса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187CAE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CAE" w:rsidRPr="002E2E18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</w:tr>
      <w:tr w:rsidR="000961DA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73/1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101/2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101/3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107/1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Калинина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112б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Коллонтай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Комсомольская </w:t>
            </w:r>
            <w:proofErr w:type="spellStart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</w:t>
            </w:r>
            <w:proofErr w:type="spellEnd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в/</w:t>
            </w:r>
            <w:proofErr w:type="gramStart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887230" w:rsidP="000961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72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"ГУЖФ"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Комсомольская </w:t>
            </w:r>
            <w:proofErr w:type="spellStart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терр</w:t>
            </w:r>
            <w:proofErr w:type="spellEnd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в/</w:t>
            </w:r>
            <w:proofErr w:type="gramStart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887230" w:rsidP="000961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8723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ООО "ГУЖФ"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Красноармейская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Кубанская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187CAE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CAE" w:rsidRPr="002E2E18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</w:tr>
      <w:tr w:rsidR="000961DA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Макарова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Макарова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Макарова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Макарова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13/2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Макарова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Набережная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Набережная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Рассвет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Набережная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Набережная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Утро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Уголок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Азов-2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Октябрьская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137/2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Октябрьская</w:t>
            </w:r>
            <w:proofErr w:type="gramStart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</w:t>
            </w:r>
            <w:proofErr w:type="gramEnd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 Разина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Р.Люксембург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Р.Люксембург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Свердлова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Свердлова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Свердлова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Советская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азина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ТСЖ Заря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187CAE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7CAE" w:rsidRPr="000961DA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7CAE" w:rsidRPr="002E2E18" w:rsidRDefault="00187CAE" w:rsidP="005600F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E18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</w:tr>
      <w:tr w:rsidR="000961DA" w:rsidRPr="000961DA" w:rsidTr="00187CAE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101а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Строителей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113а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Таманская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Таманская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Таманская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Таманская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Таманская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Таманская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56б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ООО «ОКТАН»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Урицкого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Чернышевского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Чернышевского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26г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Чернышевского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26в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Чернышевского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Шевченко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12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Шопена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21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Шопена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21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Шопена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21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Энгельса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  <w:tr w:rsidR="000961DA" w:rsidRPr="000961DA" w:rsidTr="002E2E18">
        <w:trPr>
          <w:trHeight w:val="321"/>
          <w:jc w:val="center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Энгельса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131/1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61DA" w:rsidRPr="000961DA" w:rsidRDefault="000961DA" w:rsidP="000961DA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961DA">
              <w:rPr>
                <w:rFonts w:ascii="Times New Roman" w:eastAsia="Times New Roman" w:hAnsi="Times New Roman"/>
                <w:lang w:eastAsia="ru-RU"/>
              </w:rPr>
              <w:t>ЖК</w:t>
            </w:r>
          </w:p>
        </w:tc>
      </w:tr>
    </w:tbl>
    <w:p w:rsidR="000961DA" w:rsidRDefault="000961DA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CAE" w:rsidRDefault="00187CAE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CAE" w:rsidRDefault="00187CAE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ЖК - управляющая и обслуживающая МКД организация ООО "Жилищная компания"</w:t>
      </w:r>
      <w:r>
        <w:rPr>
          <w:rFonts w:ascii="Times New Roman" w:hAnsi="Times New Roman"/>
          <w:sz w:val="28"/>
          <w:szCs w:val="28"/>
        </w:rPr>
        <w:t>;</w:t>
      </w:r>
    </w:p>
    <w:p w:rsidR="00187CAE" w:rsidRDefault="00187CAE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ООО "ОКТАН" - управляющая и обслуживающая МКД организация ООО "ОКТАН"</w:t>
      </w:r>
      <w:r>
        <w:rPr>
          <w:rFonts w:ascii="Times New Roman" w:hAnsi="Times New Roman"/>
          <w:sz w:val="28"/>
          <w:szCs w:val="28"/>
        </w:rPr>
        <w:t>;</w:t>
      </w:r>
    </w:p>
    <w:p w:rsidR="00187CAE" w:rsidRDefault="00887230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87230">
        <w:rPr>
          <w:rFonts w:ascii="Times New Roman" w:hAnsi="Times New Roman"/>
          <w:sz w:val="28"/>
          <w:szCs w:val="28"/>
        </w:rPr>
        <w:t>ООО "ГУЖФ"</w:t>
      </w:r>
      <w:r>
        <w:rPr>
          <w:rFonts w:ascii="Times New Roman" w:hAnsi="Times New Roman"/>
          <w:sz w:val="28"/>
          <w:szCs w:val="28"/>
        </w:rPr>
        <w:t xml:space="preserve"> </w:t>
      </w:r>
      <w:r w:rsidR="00187CAE" w:rsidRPr="00187CAE">
        <w:rPr>
          <w:rFonts w:ascii="Times New Roman" w:hAnsi="Times New Roman"/>
          <w:sz w:val="28"/>
          <w:szCs w:val="28"/>
        </w:rPr>
        <w:t xml:space="preserve">- управляющая </w:t>
      </w:r>
      <w:r>
        <w:rPr>
          <w:rFonts w:ascii="Times New Roman" w:hAnsi="Times New Roman"/>
          <w:sz w:val="28"/>
          <w:szCs w:val="28"/>
        </w:rPr>
        <w:t xml:space="preserve">организация </w:t>
      </w:r>
      <w:r w:rsidR="00187CAE" w:rsidRPr="00187CAE">
        <w:rPr>
          <w:rFonts w:ascii="Times New Roman" w:hAnsi="Times New Roman"/>
          <w:sz w:val="28"/>
          <w:szCs w:val="28"/>
        </w:rPr>
        <w:t>по договору с Министерством обороны РФ</w:t>
      </w:r>
      <w:r w:rsidR="00187CAE">
        <w:rPr>
          <w:rFonts w:ascii="Times New Roman" w:hAnsi="Times New Roman"/>
          <w:sz w:val="28"/>
          <w:szCs w:val="28"/>
        </w:rPr>
        <w:t>;</w:t>
      </w:r>
    </w:p>
    <w:p w:rsidR="00187CAE" w:rsidRDefault="00187CAE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ТСЖ - ТСЖ по наименованию</w:t>
      </w:r>
      <w:r>
        <w:rPr>
          <w:rFonts w:ascii="Times New Roman" w:hAnsi="Times New Roman"/>
          <w:sz w:val="28"/>
          <w:szCs w:val="28"/>
        </w:rPr>
        <w:t>.</w:t>
      </w:r>
    </w:p>
    <w:p w:rsidR="00187CAE" w:rsidRDefault="00187CAE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CAE" w:rsidRDefault="00187CAE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7230" w:rsidRDefault="00887230" w:rsidP="000961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7CAE" w:rsidRPr="00187CAE" w:rsidRDefault="00187CAE" w:rsidP="00187C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Заместитель главы</w:t>
      </w:r>
    </w:p>
    <w:p w:rsidR="00187CAE" w:rsidRPr="00187CAE" w:rsidRDefault="00187CAE" w:rsidP="00187C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>Темрюкского городского поселения</w:t>
      </w:r>
    </w:p>
    <w:p w:rsidR="00187CAE" w:rsidRPr="000961DA" w:rsidRDefault="00187CAE" w:rsidP="00187CA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7CAE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187CAE">
        <w:rPr>
          <w:rFonts w:ascii="Times New Roman" w:hAnsi="Times New Roman"/>
          <w:sz w:val="28"/>
          <w:szCs w:val="28"/>
        </w:rPr>
        <w:t xml:space="preserve">      В.Д.Шабалин</w:t>
      </w:r>
    </w:p>
    <w:sectPr w:rsidR="00187CAE" w:rsidRPr="000961DA" w:rsidSect="002E2E18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FA7" w:rsidRDefault="000D1FA7" w:rsidP="002E2E18">
      <w:pPr>
        <w:spacing w:after="0" w:line="240" w:lineRule="auto"/>
      </w:pPr>
      <w:r>
        <w:separator/>
      </w:r>
    </w:p>
  </w:endnote>
  <w:endnote w:type="continuationSeparator" w:id="0">
    <w:p w:rsidR="000D1FA7" w:rsidRDefault="000D1FA7" w:rsidP="002E2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FA7" w:rsidRDefault="000D1FA7" w:rsidP="002E2E18">
      <w:pPr>
        <w:spacing w:after="0" w:line="240" w:lineRule="auto"/>
      </w:pPr>
      <w:r>
        <w:separator/>
      </w:r>
    </w:p>
  </w:footnote>
  <w:footnote w:type="continuationSeparator" w:id="0">
    <w:p w:rsidR="000D1FA7" w:rsidRDefault="000D1FA7" w:rsidP="002E2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39497"/>
      <w:docPartObj>
        <w:docPartGallery w:val="Page Numbers (Top of Page)"/>
        <w:docPartUnique/>
      </w:docPartObj>
    </w:sdtPr>
    <w:sdtContent>
      <w:p w:rsidR="002E2E18" w:rsidRDefault="00A36DDF">
        <w:pPr>
          <w:pStyle w:val="a3"/>
          <w:jc w:val="center"/>
        </w:pPr>
        <w:fldSimple w:instr=" PAGE   \* MERGEFORMAT ">
          <w:r w:rsidR="00794F0C">
            <w:rPr>
              <w:noProof/>
            </w:rPr>
            <w:t>4</w:t>
          </w:r>
        </w:fldSimple>
      </w:p>
    </w:sdtContent>
  </w:sdt>
  <w:p w:rsidR="002E2E18" w:rsidRDefault="002E2E1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1DA"/>
    <w:rsid w:val="000961DA"/>
    <w:rsid w:val="000D1FA7"/>
    <w:rsid w:val="000F5C9E"/>
    <w:rsid w:val="0012013E"/>
    <w:rsid w:val="001244BC"/>
    <w:rsid w:val="00187CAE"/>
    <w:rsid w:val="002E2E18"/>
    <w:rsid w:val="005B206D"/>
    <w:rsid w:val="00794F0C"/>
    <w:rsid w:val="00887230"/>
    <w:rsid w:val="009472C8"/>
    <w:rsid w:val="00A36DDF"/>
    <w:rsid w:val="00B06E97"/>
    <w:rsid w:val="00C2253D"/>
    <w:rsid w:val="00D93BC2"/>
    <w:rsid w:val="00E12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06D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B206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5B20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06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5B20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unhideWhenUsed/>
    <w:rsid w:val="002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E1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2E2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E2E1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5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Евгений</cp:lastModifiedBy>
  <cp:revision>7</cp:revision>
  <dcterms:created xsi:type="dcterms:W3CDTF">2016-04-06T05:36:00Z</dcterms:created>
  <dcterms:modified xsi:type="dcterms:W3CDTF">2016-04-12T11:58:00Z</dcterms:modified>
</cp:coreProperties>
</file>